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1C70" w14:textId="239D42C5" w:rsidR="000265CD" w:rsidRPr="006E13D8" w:rsidRDefault="000265CD">
      <w:pPr>
        <w:rPr>
          <w:sz w:val="24"/>
          <w:szCs w:val="24"/>
        </w:rPr>
      </w:pPr>
    </w:p>
    <w:p w14:paraId="1F5052C0" w14:textId="77777777" w:rsidR="00461FD1" w:rsidRPr="006E13D8" w:rsidRDefault="00461FD1">
      <w:pPr>
        <w:rPr>
          <w:rFonts w:ascii="Arial" w:hAnsi="Arial" w:cs="Arial"/>
          <w:b/>
          <w:sz w:val="28"/>
          <w:szCs w:val="28"/>
        </w:rPr>
      </w:pPr>
    </w:p>
    <w:p w14:paraId="631732E4" w14:textId="100B1611" w:rsidR="00804CAD" w:rsidRPr="006E13D8" w:rsidRDefault="000E2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  <w:r w:rsidR="00804CAD" w:rsidRPr="006E13D8">
        <w:rPr>
          <w:rFonts w:ascii="Arial" w:hAnsi="Arial" w:cs="Arial"/>
          <w:b/>
          <w:sz w:val="28"/>
          <w:szCs w:val="28"/>
        </w:rPr>
        <w:t xml:space="preserve"> Resources:</w:t>
      </w:r>
    </w:p>
    <w:p w14:paraId="34B86E56" w14:textId="77777777" w:rsidR="00BA2E17" w:rsidRPr="006E13D8" w:rsidRDefault="00BA2E17" w:rsidP="00BA2E17">
      <w:pPr>
        <w:rPr>
          <w:rFonts w:ascii="Arial" w:hAnsi="Arial" w:cs="Arial"/>
          <w:sz w:val="24"/>
          <w:szCs w:val="24"/>
        </w:rPr>
      </w:pPr>
    </w:p>
    <w:p w14:paraId="05402ADE" w14:textId="0C4E9536" w:rsidR="003D008E" w:rsidRPr="006B3C00" w:rsidRDefault="00611918" w:rsidP="006119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Schools of Special Education Needs</w:t>
      </w:r>
      <w:r w:rsidR="00BA2E17" w:rsidRPr="006B3C0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P</w:t>
      </w:r>
      <w:r w:rsidRPr="00611918">
        <w:rPr>
          <w:rFonts w:ascii="Arial" w:hAnsi="Arial" w:cs="Arial"/>
          <w:bCs/>
          <w:sz w:val="24"/>
          <w:szCs w:val="24"/>
        </w:rPr>
        <w:t>rovide</w:t>
      </w:r>
      <w:r>
        <w:rPr>
          <w:rFonts w:ascii="Arial" w:hAnsi="Arial" w:cs="Arial"/>
          <w:bCs/>
          <w:sz w:val="24"/>
          <w:szCs w:val="24"/>
        </w:rPr>
        <w:t>s</w:t>
      </w:r>
      <w:r w:rsidRPr="00611918">
        <w:rPr>
          <w:rFonts w:ascii="Arial" w:hAnsi="Arial" w:cs="Arial"/>
          <w:bCs/>
          <w:sz w:val="24"/>
          <w:szCs w:val="24"/>
        </w:rPr>
        <w:t xml:space="preserve"> support for students with disabilities and diverse learning needs through teams of teachers working from the School of Special Educational Needs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  <w:hyperlink r:id="rId7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http://det.wa.edu.au/ssen/detcms/portal/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1B206DE9" w14:textId="77777777" w:rsidR="006E77B5" w:rsidRPr="003D008E" w:rsidRDefault="006E77B5" w:rsidP="003D008E">
      <w:pPr>
        <w:pStyle w:val="ListParagraph"/>
        <w:rPr>
          <w:rFonts w:ascii="Arial" w:hAnsi="Arial" w:cs="Arial"/>
          <w:sz w:val="24"/>
          <w:szCs w:val="24"/>
        </w:rPr>
      </w:pPr>
    </w:p>
    <w:p w14:paraId="66A06F37" w14:textId="00A85583" w:rsidR="00611918" w:rsidRDefault="00611918" w:rsidP="006119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Lifeplan</w:t>
      </w:r>
      <w:proofErr w:type="spellEnd"/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H</w:t>
      </w:r>
      <w:r w:rsidRPr="00611918">
        <w:rPr>
          <w:rFonts w:ascii="Arial" w:hAnsi="Arial" w:cs="Arial"/>
          <w:bCs/>
          <w:sz w:val="24"/>
          <w:szCs w:val="24"/>
        </w:rPr>
        <w:t>as a proven track record as an exceptional disability service provider in Perth, providing quality, on time, reliable disability services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including school leavers.</w:t>
      </w:r>
      <w:r>
        <w:rPr>
          <w:rFonts w:ascii="Arial" w:hAnsi="Arial" w:cs="Arial"/>
          <w:b/>
          <w:bCs/>
          <w:sz w:val="24"/>
          <w:szCs w:val="24"/>
        </w:rPr>
        <w:br/>
      </w:r>
      <w:hyperlink r:id="rId8" w:history="1">
        <w:r w:rsidRPr="009E38C5">
          <w:rPr>
            <w:rStyle w:val="Hyperlink"/>
            <w:rFonts w:ascii="Arial" w:hAnsi="Arial" w:cs="Arial"/>
            <w:b/>
            <w:bCs/>
            <w:sz w:val="24"/>
            <w:szCs w:val="24"/>
          </w:rPr>
          <w:t>https://lifeplan.org.au/who-we-support/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D78E30" w14:textId="77777777" w:rsidR="00611918" w:rsidRPr="00611918" w:rsidRDefault="00611918" w:rsidP="0061191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B96E36F" w14:textId="73C1A33E" w:rsidR="00F37ACE" w:rsidRPr="00F37ACE" w:rsidRDefault="000E24E6" w:rsidP="002C2FA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Department of Education and Training</w:t>
      </w:r>
      <w:r w:rsidR="00F37ACE">
        <w:rPr>
          <w:rFonts w:ascii="Arial" w:hAnsi="Arial" w:cs="Arial"/>
          <w:b/>
          <w:bCs/>
          <w:sz w:val="24"/>
          <w:szCs w:val="24"/>
        </w:rPr>
        <w:br/>
      </w:r>
      <w:r w:rsidR="00611918">
        <w:rPr>
          <w:rFonts w:ascii="Arial" w:hAnsi="Arial" w:cs="Arial"/>
          <w:bCs/>
          <w:sz w:val="24"/>
          <w:szCs w:val="24"/>
        </w:rPr>
        <w:t>St</w:t>
      </w:r>
      <w:r w:rsidR="00611918" w:rsidRPr="00611918">
        <w:rPr>
          <w:rFonts w:ascii="Arial" w:hAnsi="Arial" w:cs="Arial"/>
          <w:bCs/>
          <w:sz w:val="24"/>
          <w:szCs w:val="24"/>
        </w:rPr>
        <w:t>rive for a high-quality school system that assists all Australian children to reach their full potential, so they can fully participate in the economic and social life of the community.</w:t>
      </w:r>
    </w:p>
    <w:p w14:paraId="6812E835" w14:textId="6C68D2C4" w:rsidR="00F37ACE" w:rsidRDefault="00611918" w:rsidP="00F37AC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Pr="009E38C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https://www.education.gov.au/students-disability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E71E71" w14:textId="77777777" w:rsidR="00C721AF" w:rsidRPr="00F37ACE" w:rsidRDefault="00C721AF" w:rsidP="00F37AC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CCAFCEA" w14:textId="376ED777" w:rsidR="00C721AF" w:rsidRDefault="00611918" w:rsidP="006119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1918">
        <w:rPr>
          <w:rFonts w:ascii="Arial" w:hAnsi="Arial" w:cs="Arial"/>
          <w:b/>
          <w:sz w:val="24"/>
          <w:szCs w:val="24"/>
        </w:rPr>
        <w:t>People 1</w:t>
      </w:r>
      <w:r w:rsidRPr="0061191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11918">
        <w:rPr>
          <w:rFonts w:ascii="Arial" w:hAnsi="Arial" w:cs="Arial"/>
          <w:b/>
          <w:sz w:val="24"/>
          <w:szCs w:val="24"/>
        </w:rPr>
        <w:t xml:space="preserve"> Program</w:t>
      </w:r>
      <w:r w:rsidR="00804CAD" w:rsidRPr="00611918">
        <w:rPr>
          <w:rFonts w:ascii="Arial" w:hAnsi="Arial" w:cs="Arial"/>
          <w:b/>
          <w:sz w:val="24"/>
          <w:szCs w:val="24"/>
        </w:rPr>
        <w:br/>
      </w:r>
      <w:r w:rsidRPr="00611918">
        <w:rPr>
          <w:rFonts w:ascii="Arial" w:hAnsi="Arial" w:cs="Arial"/>
          <w:bCs/>
          <w:sz w:val="24"/>
          <w:szCs w:val="24"/>
        </w:rPr>
        <w:t>Specialises in working with individuals with a disability requiring support in respectful relationships, protective education and sexuality education and counselling.</w:t>
      </w:r>
      <w:r w:rsidRPr="006119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918">
        <w:rPr>
          <w:rFonts w:ascii="Arial" w:hAnsi="Arial" w:cs="Arial"/>
          <w:b/>
          <w:bCs/>
          <w:sz w:val="24"/>
          <w:szCs w:val="24"/>
        </w:rPr>
        <w:br/>
      </w:r>
      <w:hyperlink r:id="rId10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http://people1stprogramme.com.au/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4CC008" w14:textId="77777777" w:rsidR="00611918" w:rsidRPr="00611918" w:rsidRDefault="00611918" w:rsidP="006119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08E838F" w14:textId="33BF21F2" w:rsidR="002C2FA7" w:rsidRPr="00611918" w:rsidRDefault="00611918" w:rsidP="006119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1918">
        <w:rPr>
          <w:rFonts w:ascii="Arial" w:hAnsi="Arial" w:cs="Arial"/>
          <w:b/>
          <w:sz w:val="24"/>
          <w:szCs w:val="24"/>
        </w:rPr>
        <w:t>Raising Children Network</w:t>
      </w:r>
      <w:r w:rsidR="00BA2E17" w:rsidRPr="00611918">
        <w:rPr>
          <w:rFonts w:ascii="Arial" w:hAnsi="Arial" w:cs="Arial"/>
          <w:b/>
          <w:sz w:val="24"/>
          <w:szCs w:val="24"/>
        </w:rPr>
        <w:br/>
      </w:r>
      <w:r w:rsidRPr="00611918">
        <w:rPr>
          <w:rFonts w:ascii="Arial" w:hAnsi="Arial" w:cs="Arial"/>
          <w:bCs/>
          <w:sz w:val="24"/>
          <w:szCs w:val="24"/>
        </w:rPr>
        <w:t>Reliable and scientifically validated information and resources to support you in the day-to-day work of raising children and looking after your own needs.</w:t>
      </w:r>
      <w:r w:rsidRPr="00611918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http://raisingchildren.net.au/articles/disabilities_education_rights.html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078FECAE" w14:textId="77777777" w:rsidR="00BA2E17" w:rsidRPr="00C721AF" w:rsidRDefault="00BA2E17" w:rsidP="00C721AF">
      <w:pPr>
        <w:rPr>
          <w:rFonts w:ascii="Arial" w:hAnsi="Arial" w:cs="Arial"/>
          <w:b/>
          <w:sz w:val="24"/>
          <w:szCs w:val="24"/>
        </w:rPr>
      </w:pPr>
    </w:p>
    <w:p w14:paraId="3C6A3680" w14:textId="64491769" w:rsidR="00461FD1" w:rsidRPr="006E13D8" w:rsidRDefault="00461FD1" w:rsidP="006E13D8">
      <w:pPr>
        <w:rPr>
          <w:rFonts w:ascii="Arial" w:hAnsi="Arial" w:cs="Arial"/>
          <w:b/>
          <w:sz w:val="24"/>
          <w:szCs w:val="24"/>
        </w:rPr>
      </w:pPr>
    </w:p>
    <w:sectPr w:rsidR="00461FD1" w:rsidRPr="006E13D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F1DA" w14:textId="77777777" w:rsidR="002C1024" w:rsidRDefault="002C1024" w:rsidP="00804CAD">
      <w:pPr>
        <w:spacing w:after="0" w:line="240" w:lineRule="auto"/>
      </w:pPr>
      <w:r>
        <w:separator/>
      </w:r>
    </w:p>
  </w:endnote>
  <w:endnote w:type="continuationSeparator" w:id="0">
    <w:p w14:paraId="775DCBE3" w14:textId="77777777" w:rsidR="002C1024" w:rsidRDefault="002C1024" w:rsidP="008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A6FD" w14:textId="736E0073" w:rsidR="009B1563" w:rsidRPr="00804CAD" w:rsidRDefault="009B1563" w:rsidP="00804CAD">
    <w:pPr>
      <w:pStyle w:val="Footer"/>
      <w:jc w:val="center"/>
    </w:pPr>
    <w:r w:rsidRPr="00804CAD">
      <w:rPr>
        <w:b/>
      </w:rPr>
      <w:t>Youth Disability Advocacy Network</w:t>
    </w:r>
    <w:r>
      <w:t xml:space="preserve"> </w:t>
    </w:r>
    <w:r>
      <w:br/>
      <w:t xml:space="preserve">Perth, Western Australia </w:t>
    </w:r>
    <w:r>
      <w:br/>
      <w:t xml:space="preserve">www.ydan.com.au </w:t>
    </w:r>
    <w:r>
      <w:br/>
      <w:t>ydanetwork@gmail.com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53BA" w14:textId="77777777" w:rsidR="002C1024" w:rsidRDefault="002C1024" w:rsidP="00804CAD">
      <w:pPr>
        <w:spacing w:after="0" w:line="240" w:lineRule="auto"/>
      </w:pPr>
      <w:r>
        <w:separator/>
      </w:r>
    </w:p>
  </w:footnote>
  <w:footnote w:type="continuationSeparator" w:id="0">
    <w:p w14:paraId="5B72919F" w14:textId="77777777" w:rsidR="002C1024" w:rsidRDefault="002C1024" w:rsidP="008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C4C8" w14:textId="1433B46F" w:rsidR="009B1563" w:rsidRDefault="009B15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DAE4B" wp14:editId="1E9DB7B4">
          <wp:simplePos x="0" y="0"/>
          <wp:positionH relativeFrom="margin">
            <wp:align>center</wp:align>
          </wp:positionH>
          <wp:positionV relativeFrom="margin">
            <wp:posOffset>-1148936</wp:posOffset>
          </wp:positionV>
          <wp:extent cx="1351722" cy="1351722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YD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22" cy="1351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A367B" w14:textId="77777777" w:rsidR="009B1563" w:rsidRDefault="009B1563">
    <w:pPr>
      <w:pStyle w:val="Header"/>
    </w:pPr>
  </w:p>
  <w:p w14:paraId="30CA8F41" w14:textId="77777777" w:rsidR="009B1563" w:rsidRDefault="009B1563">
    <w:pPr>
      <w:pStyle w:val="Header"/>
    </w:pPr>
  </w:p>
  <w:p w14:paraId="5483420A" w14:textId="77777777" w:rsidR="009B1563" w:rsidRDefault="009B1563">
    <w:pPr>
      <w:pStyle w:val="Header"/>
    </w:pPr>
  </w:p>
  <w:p w14:paraId="707527FD" w14:textId="30DFC921" w:rsidR="009B1563" w:rsidRDefault="009B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17D"/>
    <w:multiLevelType w:val="hybridMultilevel"/>
    <w:tmpl w:val="6EE2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D"/>
    <w:rsid w:val="000265CD"/>
    <w:rsid w:val="000E24E6"/>
    <w:rsid w:val="002C1024"/>
    <w:rsid w:val="002C2FA7"/>
    <w:rsid w:val="00304F7E"/>
    <w:rsid w:val="00345F21"/>
    <w:rsid w:val="003D008E"/>
    <w:rsid w:val="00461FD1"/>
    <w:rsid w:val="005F05BE"/>
    <w:rsid w:val="00611918"/>
    <w:rsid w:val="006B3C00"/>
    <w:rsid w:val="006E13D8"/>
    <w:rsid w:val="006E77B5"/>
    <w:rsid w:val="007464BA"/>
    <w:rsid w:val="00804CAD"/>
    <w:rsid w:val="009B1563"/>
    <w:rsid w:val="00BA2E17"/>
    <w:rsid w:val="00C721AF"/>
    <w:rsid w:val="00C73C84"/>
    <w:rsid w:val="00CB2434"/>
    <w:rsid w:val="00DB5D41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292E"/>
  <w15:chartTrackingRefBased/>
  <w15:docId w15:val="{262CED56-278B-4673-B533-BC929DA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AD"/>
  </w:style>
  <w:style w:type="paragraph" w:styleId="Footer">
    <w:name w:val="footer"/>
    <w:basedOn w:val="Normal"/>
    <w:link w:val="Foot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AD"/>
  </w:style>
  <w:style w:type="paragraph" w:styleId="ListParagraph">
    <w:name w:val="List Paragraph"/>
    <w:basedOn w:val="Normal"/>
    <w:uiPriority w:val="34"/>
    <w:qFormat/>
    <w:rsid w:val="00804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45F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B2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.org.au/who-we-suppor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t.wa.edu.au/ssen/detcms/porta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isingchildren.net.au/articles/disabilities_education_righ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ople1stprogramm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au/students-disabili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Williams</dc:creator>
  <cp:keywords/>
  <dc:description/>
  <cp:lastModifiedBy>Jesse Williams</cp:lastModifiedBy>
  <cp:revision>2</cp:revision>
  <dcterms:created xsi:type="dcterms:W3CDTF">2018-02-05T14:18:00Z</dcterms:created>
  <dcterms:modified xsi:type="dcterms:W3CDTF">2018-02-05T14:18:00Z</dcterms:modified>
</cp:coreProperties>
</file>